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A64AAC0" w14:textId="093E159A" w:rsidR="003D411C" w:rsidRDefault="008058B7" w:rsidP="00CC2C6A">
      <w:pPr>
        <w:pStyle w:val="Title"/>
        <w:jc w:val="center"/>
      </w:pPr>
      <w:r>
        <w:rPr>
          <w:rFonts w:hint="eastAsia"/>
        </w:rPr>
        <w:t>C</w:t>
      </w:r>
      <w:r>
        <w:t>ry</w:t>
      </w:r>
      <w:r w:rsidR="00195CDE">
        <w:t>p</w:t>
      </w:r>
      <w:r>
        <w:t>tography</w:t>
      </w:r>
    </w:p>
    <w:p w14:paraId="4694978D" w14:textId="6510E014" w:rsidR="00CC2C6A" w:rsidRDefault="00505395" w:rsidP="00CC2C6A">
      <w:pPr>
        <w:pStyle w:val="Heading1"/>
      </w:pPr>
      <w:r>
        <w:rPr>
          <w:rFonts w:hint="eastAsia"/>
        </w:rPr>
        <w:t>B</w:t>
      </w:r>
      <w:r>
        <w:t>asic knowledge</w:t>
      </w:r>
    </w:p>
    <w:p w14:paraId="53715BCC" w14:textId="3C239AED" w:rsidR="00BF0FD2" w:rsidRPr="00BF0FD2" w:rsidRDefault="00BF0FD2" w:rsidP="006E1056">
      <w:pPr>
        <w:pStyle w:val="Heading2"/>
      </w:pPr>
      <w:r>
        <w:t>Crypto types:</w:t>
      </w:r>
    </w:p>
    <w:p w14:paraId="6371A830" w14:textId="261543EE" w:rsidR="00CC2C6A" w:rsidRDefault="00505395" w:rsidP="00505395">
      <w:pPr>
        <w:pStyle w:val="ListParagraph"/>
        <w:numPr>
          <w:ilvl w:val="0"/>
          <w:numId w:val="1"/>
        </w:numPr>
      </w:pPr>
      <w:r>
        <w:rPr>
          <w:rFonts w:hint="eastAsia"/>
        </w:rPr>
        <w:t>Sym</w:t>
      </w:r>
      <w:r>
        <w:t>metric crypto</w:t>
      </w:r>
    </w:p>
    <w:p w14:paraId="18DBD0F6" w14:textId="02A8E76C" w:rsidR="005F0A1A" w:rsidRDefault="005F0A1A" w:rsidP="005F0A1A">
      <w:pPr>
        <w:pStyle w:val="ListParagraph"/>
        <w:numPr>
          <w:ilvl w:val="1"/>
          <w:numId w:val="1"/>
        </w:numPr>
      </w:pPr>
      <w:r>
        <w:t>Use same key to encrypt and decrypt messages</w:t>
      </w:r>
      <w:r w:rsidR="00D263B1">
        <w:t xml:space="preserve"> </w:t>
      </w:r>
      <w:r w:rsidR="00111EC2">
        <w:t>e.g.</w:t>
      </w:r>
      <w:r w:rsidR="00D263B1">
        <w:t>:</w:t>
      </w:r>
      <w:r w:rsidR="00111EC2">
        <w:t xml:space="preserve"> </w:t>
      </w:r>
      <w:r w:rsidR="00B52854">
        <w:t>DES, AES</w:t>
      </w:r>
      <w:r>
        <w:t>.</w:t>
      </w:r>
    </w:p>
    <w:p w14:paraId="08B1AF38" w14:textId="6B14266C" w:rsidR="00FC7AE7" w:rsidRDefault="00FC7AE7" w:rsidP="00FC7AE7">
      <w:pPr>
        <w:pStyle w:val="ListParagraph"/>
        <w:numPr>
          <w:ilvl w:val="2"/>
          <w:numId w:val="1"/>
        </w:numPr>
      </w:pPr>
      <w:r>
        <w:t>Generate a key k</w:t>
      </w:r>
    </w:p>
    <w:p w14:paraId="7F12E72F" w14:textId="4D2E7D07" w:rsidR="00B60322" w:rsidRDefault="00B60322" w:rsidP="00B60322">
      <w:pPr>
        <w:pStyle w:val="ListParagraph"/>
        <w:numPr>
          <w:ilvl w:val="2"/>
          <w:numId w:val="1"/>
        </w:numPr>
      </w:pPr>
      <w:r>
        <w:t>Encrypt a message with k:</w:t>
      </w:r>
      <w:r>
        <w:br/>
      </w:r>
      <w:r w:rsidR="00521AB1">
        <w:t>c</w:t>
      </w:r>
      <w:r>
        <w:t xml:space="preserve"> = </w:t>
      </w:r>
      <m:oMath>
        <m:r>
          <w:rPr>
            <w:rFonts w:ascii="Cambria Math" w:hAnsi="Cambria Math"/>
          </w:rPr>
          <m:t>En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k</m:t>
            </m:r>
          </m:sub>
        </m:sSub>
      </m:oMath>
      <w:r>
        <w:t>(m)</w:t>
      </w:r>
    </w:p>
    <w:p w14:paraId="5E8550BF" w14:textId="4D69E664" w:rsidR="00B60322" w:rsidRDefault="00B60322" w:rsidP="00B60322">
      <w:pPr>
        <w:pStyle w:val="ListParagraph"/>
        <w:numPr>
          <w:ilvl w:val="2"/>
          <w:numId w:val="1"/>
        </w:numPr>
      </w:pPr>
      <w:r>
        <w:t>Decrypt a message with k:</w:t>
      </w:r>
    </w:p>
    <w:p w14:paraId="196933AB" w14:textId="357BE15B" w:rsidR="00B60322" w:rsidRPr="00B60322" w:rsidRDefault="00B60322" w:rsidP="00B60322">
      <w:pPr>
        <w:pStyle w:val="ListParagraph"/>
        <w:ind w:left="2340"/>
      </w:pPr>
      <w:r>
        <w:t xml:space="preserve">m’ = </w:t>
      </w:r>
      <w:r>
        <w:softHyphen/>
      </w:r>
      <m:oMath>
        <m:r>
          <w:rPr>
            <w:rFonts w:ascii="Cambria Math" w:hAnsi="Cambria Math"/>
          </w:rPr>
          <m:t>De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k</m:t>
            </m:r>
          </m:sub>
        </m:sSub>
      </m:oMath>
      <w:r>
        <w:t>(</w:t>
      </w:r>
      <w:r w:rsidR="006B04CB">
        <w:t>c</w:t>
      </w:r>
      <w:r>
        <w:t>)</w:t>
      </w:r>
    </w:p>
    <w:p w14:paraId="24B542E8" w14:textId="77777777" w:rsidR="00B60322" w:rsidRPr="00B60322" w:rsidRDefault="00B60322" w:rsidP="00B60322">
      <w:pPr>
        <w:pStyle w:val="ListParagraph"/>
        <w:ind w:left="2340"/>
      </w:pPr>
    </w:p>
    <w:p w14:paraId="3A872892" w14:textId="2346DC7B" w:rsidR="00505395" w:rsidRDefault="00505395" w:rsidP="00505395">
      <w:pPr>
        <w:pStyle w:val="ListParagraph"/>
        <w:numPr>
          <w:ilvl w:val="0"/>
          <w:numId w:val="1"/>
        </w:numPr>
      </w:pPr>
      <w:r>
        <w:t>Asymmetric crypto</w:t>
      </w:r>
    </w:p>
    <w:p w14:paraId="31F33707" w14:textId="7F281927" w:rsidR="00C97817" w:rsidRDefault="00267558" w:rsidP="00C97817">
      <w:pPr>
        <w:pStyle w:val="ListParagraph"/>
        <w:numPr>
          <w:ilvl w:val="1"/>
          <w:numId w:val="1"/>
        </w:numPr>
      </w:pPr>
      <w:r>
        <w:t xml:space="preserve">Use a key </w:t>
      </w:r>
      <w:proofErr w:type="spellStart"/>
      <w:proofErr w:type="gramStart"/>
      <w:r>
        <w:t>sk,pk</w:t>
      </w:r>
      <w:proofErr w:type="spellEnd"/>
      <w:proofErr w:type="gramEnd"/>
      <w:r>
        <w:t xml:space="preserve"> as a secret key and public key</w:t>
      </w:r>
      <w:r w:rsidR="00111EC2">
        <w:t xml:space="preserve"> e</w:t>
      </w:r>
      <w:r w:rsidR="00F01483">
        <w:t>.</w:t>
      </w:r>
      <w:r w:rsidR="00111EC2">
        <w:t>g</w:t>
      </w:r>
      <w:r w:rsidR="00F01483">
        <w:t>.</w:t>
      </w:r>
      <w:r w:rsidR="00111EC2">
        <w:t>: RSA</w:t>
      </w:r>
      <w:r>
        <w:t>.</w:t>
      </w:r>
    </w:p>
    <w:p w14:paraId="17761FDC" w14:textId="41B13B72" w:rsidR="00267558" w:rsidRDefault="003E4E72" w:rsidP="003E4E72">
      <w:pPr>
        <w:pStyle w:val="ListParagraph"/>
        <w:numPr>
          <w:ilvl w:val="2"/>
          <w:numId w:val="1"/>
        </w:numPr>
      </w:pPr>
      <w:r>
        <w:t>Encrypt message with pk:</w:t>
      </w:r>
    </w:p>
    <w:p w14:paraId="3B8EADD8" w14:textId="00643065" w:rsidR="00D3089C" w:rsidRDefault="004A4642" w:rsidP="00D3089C">
      <w:pPr>
        <w:pStyle w:val="ListParagraph"/>
        <w:ind w:left="2340"/>
      </w:pPr>
      <w:r>
        <w:t>c</w:t>
      </w:r>
      <w:r w:rsidR="003E4E72">
        <w:t xml:space="preserve"> = </w:t>
      </w:r>
      <m:oMath>
        <m:r>
          <w:rPr>
            <w:rFonts w:ascii="Cambria Math" w:hAnsi="Cambria Math"/>
          </w:rPr>
          <m:t>En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pk</m:t>
            </m:r>
          </m:sub>
        </m:sSub>
      </m:oMath>
      <w:r w:rsidR="003E4E72">
        <w:t xml:space="preserve">(m) </w:t>
      </w:r>
    </w:p>
    <w:p w14:paraId="6E7DA4D4" w14:textId="762067C3" w:rsidR="00D3089C" w:rsidRDefault="00D3089C" w:rsidP="00D3089C">
      <w:pPr>
        <w:pStyle w:val="ListParagraph"/>
        <w:ind w:left="2340"/>
      </w:pPr>
      <w:r>
        <w:t xml:space="preserve">Decrypt message with </w:t>
      </w:r>
      <w:proofErr w:type="spellStart"/>
      <w:r>
        <w:t>sk</w:t>
      </w:r>
      <w:proofErr w:type="spellEnd"/>
      <w:r>
        <w:t>:</w:t>
      </w:r>
    </w:p>
    <w:p w14:paraId="70B0FB93" w14:textId="77C74434" w:rsidR="003E4E72" w:rsidRDefault="00D3089C" w:rsidP="0006436D">
      <w:pPr>
        <w:pStyle w:val="ListParagraph"/>
        <w:ind w:left="2340"/>
      </w:pPr>
      <w:r>
        <w:t xml:space="preserve">m’ = </w:t>
      </w:r>
      <m:oMath>
        <m:r>
          <w:rPr>
            <w:rFonts w:ascii="Cambria Math" w:hAnsi="Cambria Math"/>
          </w:rPr>
          <m:t>De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sk</m:t>
            </m:r>
          </m:sub>
        </m:sSub>
      </m:oMath>
      <w:r>
        <w:t>(</w:t>
      </w:r>
      <w:r w:rsidR="00946E20">
        <w:t>c</w:t>
      </w:r>
      <w:r>
        <w:t>)</w:t>
      </w:r>
    </w:p>
    <w:p w14:paraId="32906731" w14:textId="269FCC20" w:rsidR="0006436D" w:rsidRDefault="0000531F" w:rsidP="0006436D">
      <w:pPr>
        <w:pStyle w:val="ListParagraph"/>
        <w:numPr>
          <w:ilvl w:val="0"/>
          <w:numId w:val="1"/>
        </w:numPr>
      </w:pPr>
      <w:r>
        <w:t>Columnar transposition cipher</w:t>
      </w:r>
    </w:p>
    <w:p w14:paraId="5B66C19D" w14:textId="24B8733D" w:rsidR="00283E47" w:rsidRDefault="00283E47" w:rsidP="0006436D">
      <w:pPr>
        <w:pStyle w:val="ListParagraph"/>
        <w:numPr>
          <w:ilvl w:val="0"/>
          <w:numId w:val="1"/>
        </w:numPr>
      </w:pPr>
      <w:r>
        <w:t>Substitution cipher</w:t>
      </w:r>
    </w:p>
    <w:p w14:paraId="5329C42D" w14:textId="279DD934" w:rsidR="00283E47" w:rsidRDefault="00283E47" w:rsidP="0006436D">
      <w:pPr>
        <w:pStyle w:val="ListParagraph"/>
        <w:numPr>
          <w:ilvl w:val="0"/>
          <w:numId w:val="1"/>
        </w:numPr>
      </w:pPr>
      <w:r>
        <w:t>One-time pad</w:t>
      </w:r>
    </w:p>
    <w:p w14:paraId="6DA27528" w14:textId="586EE99A" w:rsidR="003262D1" w:rsidRDefault="003262D1" w:rsidP="003262D1"/>
    <w:p w14:paraId="4002306F" w14:textId="414B776A" w:rsidR="00376A97" w:rsidRDefault="00376A97" w:rsidP="006E1056">
      <w:pPr>
        <w:pStyle w:val="Heading2"/>
      </w:pPr>
      <w:r>
        <w:t xml:space="preserve">Three important </w:t>
      </w:r>
      <w:r w:rsidR="00EB3AE7">
        <w:rPr>
          <w:rFonts w:hint="eastAsia"/>
        </w:rPr>
        <w:t>c</w:t>
      </w:r>
      <w:r w:rsidR="00EB3AE7" w:rsidRPr="00EB3AE7">
        <w:t>ryptographic algorithms</w:t>
      </w:r>
      <w:r>
        <w:t>:</w:t>
      </w:r>
    </w:p>
    <w:p w14:paraId="3204AD16" w14:textId="7A58E97C" w:rsidR="003262D1" w:rsidRDefault="00367568" w:rsidP="006E1056">
      <w:pPr>
        <w:pStyle w:val="Heading3"/>
        <w:numPr>
          <w:ilvl w:val="0"/>
          <w:numId w:val="2"/>
        </w:numPr>
      </w:pPr>
      <w:r>
        <w:t>DES</w:t>
      </w:r>
    </w:p>
    <w:p w14:paraId="09D4A66A" w14:textId="74567739" w:rsidR="00367568" w:rsidRDefault="00367568" w:rsidP="006E1056">
      <w:pPr>
        <w:pStyle w:val="Heading3"/>
        <w:numPr>
          <w:ilvl w:val="0"/>
          <w:numId w:val="2"/>
        </w:numPr>
      </w:pPr>
      <w:r>
        <w:t>AES</w:t>
      </w:r>
    </w:p>
    <w:p w14:paraId="3428CB75" w14:textId="7FB62C29" w:rsidR="00367568" w:rsidRDefault="00367568" w:rsidP="006E1056">
      <w:pPr>
        <w:pStyle w:val="Heading3"/>
        <w:numPr>
          <w:ilvl w:val="0"/>
          <w:numId w:val="2"/>
        </w:numPr>
      </w:pPr>
      <w:r>
        <w:t>RSA</w:t>
      </w:r>
    </w:p>
    <w:p w14:paraId="0AC90B99" w14:textId="5DCE92DE" w:rsidR="00AA52E6" w:rsidRDefault="00AA52E6" w:rsidP="00AA52E6"/>
    <w:p w14:paraId="3B33FA0A" w14:textId="77777777" w:rsidR="00EF70C1" w:rsidRDefault="00AA52E6" w:rsidP="00EF70C1">
      <w:pPr>
        <w:pStyle w:val="Heading1"/>
      </w:pPr>
      <w:r>
        <w:br w:type="page"/>
      </w:r>
      <w:r w:rsidR="00EF70C1" w:rsidRPr="00DA15C0">
        <w:t>Feistel cipher</w:t>
      </w:r>
    </w:p>
    <w:p w14:paraId="540C155E" w14:textId="77777777" w:rsidR="00EF70C1" w:rsidRDefault="00EF70C1" w:rsidP="00EF70C1">
      <w:pPr>
        <w:jc w:val="center"/>
      </w:pPr>
      <w:r w:rsidRPr="00130563">
        <w:rPr>
          <w:noProof/>
        </w:rPr>
        <w:drawing>
          <wp:inline distT="0" distB="0" distL="0" distR="0" wp14:anchorId="302B314C" wp14:editId="040F0D60">
            <wp:extent cx="2404231" cy="2110136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427890" cy="2130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C98C7" w14:textId="77777777" w:rsidR="00EF70C1" w:rsidRDefault="00EF70C1" w:rsidP="00EF70C1">
      <w:pPr>
        <w:pStyle w:val="ListParagraph"/>
        <w:numPr>
          <w:ilvl w:val="0"/>
          <w:numId w:val="4"/>
        </w:numPr>
        <w:jc w:val="center"/>
      </w:pPr>
      <w:r>
        <w:t>Feistel cipher flow</w:t>
      </w:r>
    </w:p>
    <w:p w14:paraId="4615276F" w14:textId="0B04F504" w:rsidR="00AA52E6" w:rsidRDefault="00355030" w:rsidP="00E064AA">
      <w:pPr>
        <w:jc w:val="center"/>
      </w:pPr>
      <w:r w:rsidRPr="00355030">
        <w:rPr>
          <w:noProof/>
        </w:rPr>
        <w:drawing>
          <wp:inline distT="0" distB="0" distL="0" distR="0" wp14:anchorId="5838617C" wp14:editId="36AA9BB1">
            <wp:extent cx="3653406" cy="3471271"/>
            <wp:effectExtent l="0" t="0" r="444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683487" cy="3499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C8110" w14:textId="488FF431" w:rsidR="00EF70C1" w:rsidRDefault="00EF70C1"/>
    <w:p w14:paraId="5597CA2D" w14:textId="77777777" w:rsidR="00EF70C1" w:rsidRDefault="00EF70C1"/>
    <w:p w14:paraId="6169DAB4" w14:textId="54909FBC" w:rsidR="00AA52E6" w:rsidRDefault="002E33F0" w:rsidP="002E33F0">
      <w:pPr>
        <w:pStyle w:val="Heading1"/>
      </w:pPr>
      <w:r>
        <w:t>DES</w:t>
      </w:r>
    </w:p>
    <w:p w14:paraId="5DCAC340" w14:textId="77777777" w:rsidR="00477DCE" w:rsidRDefault="00477DCE" w:rsidP="002E33F0">
      <w:r w:rsidRPr="00477DCE">
        <w:t>Pre requires knowledge:</w:t>
      </w:r>
    </w:p>
    <w:p w14:paraId="30EEB83E" w14:textId="77777777" w:rsidR="00101498" w:rsidRDefault="00101498" w:rsidP="002E33F0">
      <w:r>
        <w:t>Kinds of symmetric cipher:</w:t>
      </w:r>
    </w:p>
    <w:p w14:paraId="4B4CC10B" w14:textId="55DA9D71" w:rsidR="002E33F0" w:rsidRDefault="00101498" w:rsidP="004C5350">
      <w:pPr>
        <w:pStyle w:val="ListParagraph"/>
        <w:numPr>
          <w:ilvl w:val="1"/>
          <w:numId w:val="3"/>
        </w:numPr>
      </w:pPr>
      <w:r>
        <w:t>Block cipher</w:t>
      </w:r>
      <w:r w:rsidR="00824590">
        <w:t xml:space="preserve">: Symmetric cipher operating on fixed-length </w:t>
      </w:r>
      <w:r w:rsidR="00076321">
        <w:t>groups</w:t>
      </w:r>
      <w:r w:rsidR="00824590">
        <w:t xml:space="preserve"> of bits</w:t>
      </w:r>
      <w:r w:rsidR="00F678E7">
        <w:t>, called block.</w:t>
      </w:r>
    </w:p>
    <w:p w14:paraId="2F458967" w14:textId="5B2579D9" w:rsidR="001E30A2" w:rsidRDefault="00101498" w:rsidP="004C5350">
      <w:pPr>
        <w:pStyle w:val="ListParagraph"/>
        <w:numPr>
          <w:ilvl w:val="1"/>
          <w:numId w:val="3"/>
        </w:numPr>
      </w:pPr>
      <w:r>
        <w:t>Stream cipher</w:t>
      </w:r>
      <w:r w:rsidR="001B5A87">
        <w:t xml:space="preserve">: </w:t>
      </w:r>
      <w:r w:rsidR="00613868">
        <w:t xml:space="preserve">Symmetric cipher encrypting </w:t>
      </w:r>
      <w:r w:rsidR="004D36F7">
        <w:t>plaintext continuously</w:t>
      </w:r>
      <w:r w:rsidR="00491B3F">
        <w:t>. Bits are encrypted one at a time</w:t>
      </w:r>
      <w:r w:rsidR="005C0896">
        <w:t>, different for each bit.</w:t>
      </w:r>
    </w:p>
    <w:p w14:paraId="47C0729E" w14:textId="0D433E1A" w:rsidR="00E014F9" w:rsidRDefault="00E014F9" w:rsidP="00E014F9"/>
    <w:p w14:paraId="264D5F3E" w14:textId="776353E6" w:rsidR="00E014F9" w:rsidRDefault="00E520A7" w:rsidP="00813510">
      <w:pPr>
        <w:pStyle w:val="ListParagraph"/>
        <w:numPr>
          <w:ilvl w:val="0"/>
          <w:numId w:val="5"/>
        </w:numPr>
      </w:pPr>
      <w:r>
        <w:t>Feistel function</w:t>
      </w:r>
    </w:p>
    <w:p w14:paraId="3896959E" w14:textId="2FDA6380" w:rsidR="00813510" w:rsidRDefault="00813510" w:rsidP="00813510">
      <w:pPr>
        <w:ind w:left="360"/>
        <w:jc w:val="center"/>
      </w:pPr>
      <w:r w:rsidRPr="00813510">
        <w:drawing>
          <wp:inline distT="0" distB="0" distL="0" distR="0" wp14:anchorId="7F8D166C" wp14:editId="25830EC5">
            <wp:extent cx="2343002" cy="2240538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353755" cy="2250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7E75C" w14:textId="09205A2F" w:rsidR="00813510" w:rsidRDefault="00FD38D2" w:rsidP="00FD38D2">
      <w:pPr>
        <w:pStyle w:val="ListParagraph"/>
        <w:numPr>
          <w:ilvl w:val="0"/>
          <w:numId w:val="6"/>
        </w:numPr>
      </w:pPr>
      <w:r>
        <w:t>Cyclic shifts</w:t>
      </w:r>
    </w:p>
    <w:p w14:paraId="393071F9" w14:textId="49A217D8" w:rsidR="00FD38D2" w:rsidRDefault="00ED5C38" w:rsidP="00FD38D2">
      <w:pPr>
        <w:pStyle w:val="ListParagraph"/>
        <w:numPr>
          <w:ilvl w:val="0"/>
          <w:numId w:val="6"/>
        </w:numPr>
      </w:pPr>
      <w:r>
        <w:t>Permutations on the position of bits</w:t>
      </w:r>
    </w:p>
    <w:p w14:paraId="6A79957A" w14:textId="693BEE28" w:rsidR="000031D7" w:rsidRDefault="000031D7" w:rsidP="00FD38D2">
      <w:pPr>
        <w:pStyle w:val="ListParagraph"/>
        <w:numPr>
          <w:ilvl w:val="0"/>
          <w:numId w:val="6"/>
        </w:numPr>
      </w:pPr>
      <w:r>
        <w:t>S-Box</w:t>
      </w:r>
      <w:r w:rsidR="00A811E0">
        <w:t xml:space="preserve">: </w:t>
      </w:r>
      <w:r w:rsidR="00426BF1">
        <w:t>S</w:t>
      </w:r>
      <w:r w:rsidR="007B0886" w:rsidRPr="007B0886">
        <w:t xml:space="preserve">ubstitution table lookup. Input is </w:t>
      </w:r>
      <w:r w:rsidR="00176755" w:rsidRPr="007B0886">
        <w:t>6-bit</w:t>
      </w:r>
      <w:r w:rsidR="007B0886" w:rsidRPr="007B0886">
        <w:t>, output is 4</w:t>
      </w:r>
      <w:r w:rsidR="00B61C26">
        <w:t>-</w:t>
      </w:r>
      <w:r w:rsidR="007B0886" w:rsidRPr="007B0886">
        <w:t>bit</w:t>
      </w:r>
      <w:r w:rsidR="007B0886">
        <w:t>.</w:t>
      </w:r>
    </w:p>
    <w:p w14:paraId="517D5409" w14:textId="107EB3CC" w:rsidR="000031D7" w:rsidRDefault="00144DA3" w:rsidP="00144DA3">
      <w:pPr>
        <w:pStyle w:val="ListParagraph"/>
        <w:numPr>
          <w:ilvl w:val="0"/>
          <w:numId w:val="5"/>
        </w:numPr>
      </w:pPr>
      <w:r>
        <w:t>Key schedule</w:t>
      </w:r>
    </w:p>
    <w:p w14:paraId="7B5EBCD8" w14:textId="77777777" w:rsidR="00877970" w:rsidRDefault="00BA029D" w:rsidP="00144DA3">
      <w:pPr>
        <w:pStyle w:val="ListParagraph"/>
        <w:numPr>
          <w:ilvl w:val="1"/>
          <w:numId w:val="5"/>
        </w:numPr>
      </w:pPr>
      <w:r>
        <w:t>[</w:t>
      </w:r>
      <w:r w:rsidR="00144DA3">
        <w:t>56</w:t>
      </w:r>
      <w:r w:rsidR="005D540B">
        <w:t xml:space="preserve"> </w:t>
      </w:r>
      <w:r w:rsidR="00144DA3">
        <w:t>bit</w:t>
      </w:r>
      <w:r w:rsidR="005D540B">
        <w:t>s</w:t>
      </w:r>
      <w:r w:rsidR="00144DA3">
        <w:t xml:space="preserve"> key</w:t>
      </w:r>
      <w:r>
        <w:t>] + [</w:t>
      </w:r>
      <w:r w:rsidR="00144DA3">
        <w:t>8 parity bits</w:t>
      </w:r>
      <w:r>
        <w:t>]</w:t>
      </w:r>
    </w:p>
    <w:p w14:paraId="67C45846" w14:textId="7051E908" w:rsidR="00144DA3" w:rsidRPr="00AA0748" w:rsidRDefault="00877970" w:rsidP="00144DA3">
      <w:pPr>
        <w:pStyle w:val="ListParagraph"/>
        <w:numPr>
          <w:ilvl w:val="1"/>
          <w:numId w:val="5"/>
        </w:numPr>
      </w:pPr>
      <w:r>
        <w:t>PC-1 Permutation</w:t>
      </w:r>
      <w:bookmarkStart w:id="0" w:name="_GoBack"/>
      <w:bookmarkEnd w:id="0"/>
      <w:r w:rsidR="00835C7A">
        <w:t xml:space="preserve"> </w:t>
      </w:r>
      <w:r w:rsidR="00835C7A" w:rsidRPr="00AA0748">
        <w:rPr>
          <w:color w:val="FF0000"/>
        </w:rPr>
        <w:t>(This 8-bit part will be removed)</w:t>
      </w:r>
    </w:p>
    <w:p w14:paraId="270F9EE1" w14:textId="7D03728E" w:rsidR="00AA0748" w:rsidRDefault="00814B84" w:rsidP="00144DA3">
      <w:pPr>
        <w:pStyle w:val="ListParagraph"/>
        <w:numPr>
          <w:ilvl w:val="1"/>
          <w:numId w:val="5"/>
        </w:numPr>
      </w:pPr>
      <w:r>
        <w:t>Split 56-bit key into half =&gt; (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D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>
        <w:t>)</w:t>
      </w:r>
    </w:p>
    <w:p w14:paraId="6A1FD032" w14:textId="418CA1FE" w:rsidR="00E75E57" w:rsidRPr="00E75E57" w:rsidRDefault="004B4B43" w:rsidP="0022319C">
      <w:pPr>
        <w:pStyle w:val="ListParagraph"/>
        <w:numPr>
          <w:ilvl w:val="1"/>
          <w:numId w:val="5"/>
        </w:num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="00E75E57">
        <w:t xml:space="preserve"> =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i-1</m:t>
            </m:r>
          </m:sub>
        </m:sSub>
      </m:oMath>
      <w:r w:rsidR="00E75E57">
        <w:t xml:space="preserve"> &lt;&lt;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</w:p>
    <w:p w14:paraId="5AA33AB0" w14:textId="5F4DE106" w:rsidR="00E520A7" w:rsidRDefault="00E75E57" w:rsidP="00743A17">
      <w:pPr>
        <w:pStyle w:val="ListParagraph"/>
        <w:numPr>
          <w:ilvl w:val="1"/>
          <w:numId w:val="5"/>
        </w:num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D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 xml:space="preserve"> </m:t>
        </m:r>
      </m:oMath>
      <w:r>
        <w:t xml:space="preserve">=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D</m:t>
            </m:r>
          </m:e>
          <m:sub>
            <m:r>
              <w:rPr>
                <w:rFonts w:ascii="Cambria Math" w:hAnsi="Cambria Math"/>
              </w:rPr>
              <m:t>i-1</m:t>
            </m:r>
          </m:sub>
        </m:sSub>
      </m:oMath>
      <w:r>
        <w:t xml:space="preserve"> &lt;&lt;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</w:p>
    <w:p w14:paraId="711EBB55" w14:textId="35A581AE" w:rsidR="00AF0BCB" w:rsidRDefault="00AF0BCB" w:rsidP="00286B13">
      <w:pPr>
        <w:pStyle w:val="ListParagraph"/>
        <w:numPr>
          <w:ilvl w:val="1"/>
          <w:numId w:val="5"/>
        </w:num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>
        <w:t xml:space="preserve"> </w:t>
      </w:r>
      <w:r w:rsidR="00945468">
        <w:t xml:space="preserve"> </w:t>
      </w:r>
      <w:r w:rsidR="00062D6B">
        <w:t xml:space="preserve">= </w:t>
      </w:r>
      <m:oMath>
        <m:d>
          <m:dPr>
            <m:begChr m:val="{"/>
            <m:endChr m:val=""/>
            <m:ctrlPr>
              <w:rPr>
                <w:rFonts w:ascii="Cambria Math" w:hAnsi="Cambria Math"/>
                <w:i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/>
                  </w:rPr>
                </m:ctrlPr>
              </m:eqArrPr>
              <m:e>
                <m:r>
                  <w:rPr>
                    <w:rFonts w:ascii="Cambria Math" w:hAnsi="Cambria Math"/>
                  </w:rPr>
                  <m:t>1 if i = 1,2,9,16</m:t>
                </m:r>
              </m:e>
              <m:e>
                <m:r>
                  <w:rPr>
                    <w:rFonts w:ascii="Cambria Math" w:hAnsi="Cambria Math"/>
                  </w:rPr>
                  <m:t>2 otherwise</m:t>
                </m:r>
              </m:e>
            </m:eqArr>
          </m:e>
        </m:d>
      </m:oMath>
    </w:p>
    <w:p w14:paraId="296CCB40" w14:textId="5A0DA56E" w:rsidR="002912B2" w:rsidRPr="00AF0BCB" w:rsidRDefault="00B57AB3" w:rsidP="00286B13">
      <w:pPr>
        <w:pStyle w:val="ListParagraph"/>
        <w:numPr>
          <w:ilvl w:val="1"/>
          <w:numId w:val="5"/>
        </w:numPr>
      </w:pPr>
      <w:r>
        <w:t>Permutation PC-2</w:t>
      </w:r>
    </w:p>
    <w:p w14:paraId="2B771E4C" w14:textId="72918E0A" w:rsidR="00EF70C1" w:rsidRDefault="00EF70C1" w:rsidP="00EF70C1"/>
    <w:p w14:paraId="55030726" w14:textId="657711EA" w:rsidR="00EF70C1" w:rsidRPr="00C32DB8" w:rsidRDefault="00C32DB8" w:rsidP="00EF70C1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 w:rsidRPr="00C32DB8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>RSA</w:t>
      </w:r>
    </w:p>
    <w:p w14:paraId="23F735D2" w14:textId="5DD87DC6" w:rsidR="00C32DB8" w:rsidRDefault="00C32DB8" w:rsidP="00EF70C1"/>
    <w:p w14:paraId="1B203EB6" w14:textId="46C398B7" w:rsidR="00C32DB8" w:rsidRPr="00EB3AE7" w:rsidRDefault="00C32DB8" w:rsidP="00C32DB8">
      <w:pPr>
        <w:rPr>
          <w:rFonts w:ascii="Times New Roman" w:eastAsia="Times New Roman" w:hAnsi="Times New Roman" w:cs="Times New Roman" w:hint="eastAsia"/>
        </w:rPr>
      </w:pPr>
      <w:r>
        <w:t>Game link:</w:t>
      </w:r>
      <w:r w:rsidRPr="00C32DB8">
        <w:t xml:space="preserve"> </w:t>
      </w:r>
      <w:hyperlink r:id="rId8" w:history="1">
        <w:r w:rsidRPr="00C32DB8">
          <w:rPr>
            <w:rFonts w:ascii="Times New Roman" w:eastAsia="Times New Roman" w:hAnsi="Times New Roman" w:cs="Times New Roman"/>
            <w:color w:val="0000FF"/>
            <w:u w:val="single"/>
          </w:rPr>
          <w:t>https://samsclass.info/141/proj/p16EFA.htm</w:t>
        </w:r>
      </w:hyperlink>
    </w:p>
    <w:p w14:paraId="555DEF84" w14:textId="3F1293F9" w:rsidR="00C32DB8" w:rsidRDefault="00C32DB8" w:rsidP="00EF70C1"/>
    <w:p w14:paraId="1FE84307" w14:textId="77777777" w:rsidR="00130563" w:rsidRDefault="00130563" w:rsidP="00FD6E18"/>
    <w:p w14:paraId="6005A429" w14:textId="5377AB62" w:rsidR="002E33F0" w:rsidRDefault="002E33F0" w:rsidP="002E33F0"/>
    <w:p w14:paraId="30F6BD6C" w14:textId="04CDA484" w:rsidR="002E33F0" w:rsidRDefault="002E33F0" w:rsidP="002E33F0"/>
    <w:p w14:paraId="602D0BFB" w14:textId="3B318695" w:rsidR="002E33F0" w:rsidRDefault="002E33F0" w:rsidP="002E33F0"/>
    <w:p w14:paraId="7604D944" w14:textId="33100F6C" w:rsidR="002E33F0" w:rsidRDefault="002E33F0" w:rsidP="002E33F0"/>
    <w:p w14:paraId="0A2C76AF" w14:textId="66D1BFE2" w:rsidR="002E33F0" w:rsidRDefault="002E33F0" w:rsidP="002E33F0"/>
    <w:p w14:paraId="17BB36AB" w14:textId="042CF160" w:rsidR="002E33F0" w:rsidRDefault="002E33F0" w:rsidP="002E33F0"/>
    <w:p w14:paraId="4B34ACA4" w14:textId="3ECFF555" w:rsidR="002E33F0" w:rsidRDefault="002E33F0" w:rsidP="002E33F0"/>
    <w:p w14:paraId="4B038AFB" w14:textId="77777777" w:rsidR="002E33F0" w:rsidRPr="002E33F0" w:rsidRDefault="002E33F0" w:rsidP="002E33F0"/>
    <w:sectPr w:rsidR="002E33F0" w:rsidRPr="002E33F0" w:rsidSect="00833E87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3" w:usb1="1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64E6AA0"/>
    <w:multiLevelType w:val="hybridMultilevel"/>
    <w:tmpl w:val="B27603B6"/>
    <w:lvl w:ilvl="0" w:tplc="04090001">
      <w:start w:val="1"/>
      <w:numFmt w:val="bullet"/>
      <w:lvlText w:val=""/>
      <w:lvlJc w:val="left"/>
      <w:pPr>
        <w:ind w:left="144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6" w:hanging="360"/>
      </w:pPr>
      <w:rPr>
        <w:rFonts w:ascii="Wingdings" w:hAnsi="Wingdings" w:hint="default"/>
      </w:rPr>
    </w:lvl>
  </w:abstractNum>
  <w:abstractNum w:abstractNumId="1" w15:restartNumberingAfterBreak="0">
    <w:nsid w:val="18C7497D"/>
    <w:multiLevelType w:val="hybridMultilevel"/>
    <w:tmpl w:val="0B54DB4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94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55343B5"/>
    <w:multiLevelType w:val="hybridMultilevel"/>
    <w:tmpl w:val="4B20735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01">
      <w:start w:val="1"/>
      <w:numFmt w:val="bullet"/>
      <w:lvlText w:val=""/>
      <w:lvlJc w:val="left"/>
      <w:pPr>
        <w:ind w:left="2340" w:hanging="360"/>
      </w:pPr>
      <w:rPr>
        <w:rFonts w:ascii="Symbol" w:hAnsi="Symbol" w:hint="default"/>
      </w:r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9A61F99"/>
    <w:multiLevelType w:val="hybridMultilevel"/>
    <w:tmpl w:val="14C2CC5C"/>
    <w:lvl w:ilvl="0" w:tplc="D298AE52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D525DE5"/>
    <w:multiLevelType w:val="hybridMultilevel"/>
    <w:tmpl w:val="D06EC85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0295C44"/>
    <w:multiLevelType w:val="hybridMultilevel"/>
    <w:tmpl w:val="F1A4A2A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5"/>
  </w:num>
  <w:num w:numId="3">
    <w:abstractNumId w:val="4"/>
  </w:num>
  <w:num w:numId="4">
    <w:abstractNumId w:val="3"/>
  </w:num>
  <w:num w:numId="5">
    <w:abstractNumId w:val="1"/>
  </w:num>
  <w:num w:numId="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web"/>
  <w:zoom w:percent="179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C2C6A"/>
    <w:rsid w:val="000031D7"/>
    <w:rsid w:val="0000531F"/>
    <w:rsid w:val="00062D6B"/>
    <w:rsid w:val="0006436D"/>
    <w:rsid w:val="00076321"/>
    <w:rsid w:val="00097E91"/>
    <w:rsid w:val="00101498"/>
    <w:rsid w:val="00111EC2"/>
    <w:rsid w:val="00112658"/>
    <w:rsid w:val="00130563"/>
    <w:rsid w:val="00144DA3"/>
    <w:rsid w:val="00156D50"/>
    <w:rsid w:val="00176755"/>
    <w:rsid w:val="00195CDE"/>
    <w:rsid w:val="001B5A87"/>
    <w:rsid w:val="001E30A2"/>
    <w:rsid w:val="0022319C"/>
    <w:rsid w:val="002307DF"/>
    <w:rsid w:val="00267558"/>
    <w:rsid w:val="00283E47"/>
    <w:rsid w:val="00286B13"/>
    <w:rsid w:val="002912B2"/>
    <w:rsid w:val="002C2322"/>
    <w:rsid w:val="002E33F0"/>
    <w:rsid w:val="002F6606"/>
    <w:rsid w:val="003262D1"/>
    <w:rsid w:val="00355030"/>
    <w:rsid w:val="00367568"/>
    <w:rsid w:val="00376A97"/>
    <w:rsid w:val="0039406D"/>
    <w:rsid w:val="00394C43"/>
    <w:rsid w:val="003A4054"/>
    <w:rsid w:val="003E4E72"/>
    <w:rsid w:val="00417653"/>
    <w:rsid w:val="00426BF1"/>
    <w:rsid w:val="00430246"/>
    <w:rsid w:val="00477DCE"/>
    <w:rsid w:val="004812BC"/>
    <w:rsid w:val="00491B3F"/>
    <w:rsid w:val="00493FE1"/>
    <w:rsid w:val="004A4642"/>
    <w:rsid w:val="004B4B43"/>
    <w:rsid w:val="004C5350"/>
    <w:rsid w:val="004D36F7"/>
    <w:rsid w:val="00505395"/>
    <w:rsid w:val="0051207C"/>
    <w:rsid w:val="00521AB1"/>
    <w:rsid w:val="005C0896"/>
    <w:rsid w:val="005D540B"/>
    <w:rsid w:val="005F0A1A"/>
    <w:rsid w:val="00613868"/>
    <w:rsid w:val="00693975"/>
    <w:rsid w:val="006B04CB"/>
    <w:rsid w:val="006B30A2"/>
    <w:rsid w:val="006D3476"/>
    <w:rsid w:val="006E1056"/>
    <w:rsid w:val="00703281"/>
    <w:rsid w:val="00721DF9"/>
    <w:rsid w:val="00743A17"/>
    <w:rsid w:val="007A00CD"/>
    <w:rsid w:val="007B0886"/>
    <w:rsid w:val="007D6548"/>
    <w:rsid w:val="008058B7"/>
    <w:rsid w:val="00813510"/>
    <w:rsid w:val="00814B84"/>
    <w:rsid w:val="00824590"/>
    <w:rsid w:val="00833E87"/>
    <w:rsid w:val="00835C7A"/>
    <w:rsid w:val="00874875"/>
    <w:rsid w:val="00877970"/>
    <w:rsid w:val="00885153"/>
    <w:rsid w:val="008F36FE"/>
    <w:rsid w:val="00923B0E"/>
    <w:rsid w:val="0093798F"/>
    <w:rsid w:val="00945468"/>
    <w:rsid w:val="00946E20"/>
    <w:rsid w:val="009A3839"/>
    <w:rsid w:val="009C4770"/>
    <w:rsid w:val="009C54E8"/>
    <w:rsid w:val="009F0C1F"/>
    <w:rsid w:val="00A201C8"/>
    <w:rsid w:val="00A811E0"/>
    <w:rsid w:val="00A866F1"/>
    <w:rsid w:val="00AA0748"/>
    <w:rsid w:val="00AA52E6"/>
    <w:rsid w:val="00AC160B"/>
    <w:rsid w:val="00AE21AC"/>
    <w:rsid w:val="00AF0BCB"/>
    <w:rsid w:val="00B52854"/>
    <w:rsid w:val="00B57AB3"/>
    <w:rsid w:val="00B60322"/>
    <w:rsid w:val="00B61C26"/>
    <w:rsid w:val="00BA029D"/>
    <w:rsid w:val="00BB105D"/>
    <w:rsid w:val="00BF09E7"/>
    <w:rsid w:val="00BF0FD2"/>
    <w:rsid w:val="00C32DB8"/>
    <w:rsid w:val="00C57735"/>
    <w:rsid w:val="00C97817"/>
    <w:rsid w:val="00CC2C6A"/>
    <w:rsid w:val="00D115AD"/>
    <w:rsid w:val="00D168B3"/>
    <w:rsid w:val="00D263B1"/>
    <w:rsid w:val="00D3089C"/>
    <w:rsid w:val="00DA15C0"/>
    <w:rsid w:val="00DA5EEB"/>
    <w:rsid w:val="00DC0236"/>
    <w:rsid w:val="00E014F9"/>
    <w:rsid w:val="00E064AA"/>
    <w:rsid w:val="00E520A7"/>
    <w:rsid w:val="00E75E57"/>
    <w:rsid w:val="00EB3AE7"/>
    <w:rsid w:val="00ED5C38"/>
    <w:rsid w:val="00EF70C1"/>
    <w:rsid w:val="00F01483"/>
    <w:rsid w:val="00F57E29"/>
    <w:rsid w:val="00F678E7"/>
    <w:rsid w:val="00FA7AA7"/>
    <w:rsid w:val="00FB1EED"/>
    <w:rsid w:val="00FC7AE7"/>
    <w:rsid w:val="00FD38D2"/>
    <w:rsid w:val="00FD6E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3401F60"/>
  <w15:chartTrackingRefBased/>
  <w15:docId w15:val="{3745CA65-1BBC-4140-8F7E-60CFC51B869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C2C6A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E1056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6E1056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CC2C6A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C2C6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CC2C6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505395"/>
    <w:pPr>
      <w:ind w:left="720"/>
      <w:contextualSpacing/>
    </w:pPr>
  </w:style>
  <w:style w:type="character" w:styleId="PlaceholderText">
    <w:name w:val="Placeholder Text"/>
    <w:basedOn w:val="DefaultParagraphFont"/>
    <w:uiPriority w:val="99"/>
    <w:semiHidden/>
    <w:rsid w:val="00B60322"/>
    <w:rPr>
      <w:color w:val="808080"/>
    </w:rPr>
  </w:style>
  <w:style w:type="character" w:customStyle="1" w:styleId="Heading2Char">
    <w:name w:val="Heading 2 Char"/>
    <w:basedOn w:val="DefaultParagraphFont"/>
    <w:link w:val="Heading2"/>
    <w:uiPriority w:val="9"/>
    <w:rsid w:val="006E1056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6E1056"/>
    <w:rPr>
      <w:rFonts w:asciiTheme="majorHAnsi" w:eastAsiaTheme="majorEastAsia" w:hAnsiTheme="majorHAnsi" w:cstheme="majorBidi"/>
      <w:color w:val="1F3763" w:themeColor="accent1" w:themeShade="7F"/>
    </w:rPr>
  </w:style>
  <w:style w:type="character" w:styleId="Hyperlink">
    <w:name w:val="Hyperlink"/>
    <w:basedOn w:val="DefaultParagraphFont"/>
    <w:uiPriority w:val="99"/>
    <w:semiHidden/>
    <w:unhideWhenUsed/>
    <w:rsid w:val="00C32DB8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91236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508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9594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360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48450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68938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41652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2035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373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37881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44402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38390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samsclass.info/141/proj/p16EFA.htm" TargetMode="External"/><Relationship Id="rId3" Type="http://schemas.openxmlformats.org/officeDocument/2006/relationships/settings" Target="settings.xml"/><Relationship Id="rId7" Type="http://schemas.openxmlformats.org/officeDocument/2006/relationships/image" Target="media/image3.tiff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5" Type="http://schemas.openxmlformats.org/officeDocument/2006/relationships/image" Target="media/image1.tiff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152</TotalTime>
  <Pages>1</Pages>
  <Words>203</Words>
  <Characters>1159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Haotian Xiang (MSc Cyber Security FT)</dc:creator>
  <cp:keywords/>
  <dc:description/>
  <cp:lastModifiedBy>Haotian Xiang (MSc Cyber Security FT)</cp:lastModifiedBy>
  <cp:revision>129</cp:revision>
  <dcterms:created xsi:type="dcterms:W3CDTF">2020-01-13T23:00:00Z</dcterms:created>
  <dcterms:modified xsi:type="dcterms:W3CDTF">2020-01-23T19:59:00Z</dcterms:modified>
</cp:coreProperties>
</file>